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3EA28638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PR-00</w:t>
      </w:r>
      <w:r w:rsidR="002C3DF3">
        <w:rPr>
          <w:rFonts w:ascii="Calibri" w:hAnsi="Calibri" w:cs="Arial"/>
          <w:lang w:val="en-GB"/>
        </w:rPr>
        <w:t>269078/00269079</w:t>
      </w:r>
      <w:r w:rsidR="00E801C2">
        <w:rPr>
          <w:rFonts w:ascii="Calibri" w:hAnsi="Calibri" w:cs="Arial"/>
          <w:lang w:val="en-GB"/>
        </w:rPr>
        <w:t>/00269080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6C57E" w14:textId="77777777" w:rsidR="00C94CB0" w:rsidRDefault="00C94CB0">
      <w:r>
        <w:separator/>
      </w:r>
    </w:p>
  </w:endnote>
  <w:endnote w:type="continuationSeparator" w:id="0">
    <w:p w14:paraId="0AE16481" w14:textId="77777777" w:rsidR="00C94CB0" w:rsidRDefault="00C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2B59" w14:textId="77777777" w:rsidR="00C94CB0" w:rsidRDefault="00C94CB0">
      <w:r>
        <w:separator/>
      </w:r>
    </w:p>
  </w:footnote>
  <w:footnote w:type="continuationSeparator" w:id="0">
    <w:p w14:paraId="10F11F4D" w14:textId="77777777" w:rsidR="00C94CB0" w:rsidRDefault="00C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2C3DF3"/>
    <w:rsid w:val="0037157B"/>
    <w:rsid w:val="003A1A5C"/>
    <w:rsid w:val="0044402B"/>
    <w:rsid w:val="0082419E"/>
    <w:rsid w:val="00B14C3A"/>
    <w:rsid w:val="00BA03F2"/>
    <w:rsid w:val="00C94CB0"/>
    <w:rsid w:val="00CD6C56"/>
    <w:rsid w:val="00D4075F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3" ma:contentTypeDescription="Create a new document." ma:contentTypeScope="" ma:versionID="aa7c09ded4116a87ffb5d04c5a18e4e9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8b80a49fb32f7194faf10b842fafffb5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e9cb4-0ccd-4b3c-aa9c-020823bfe97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Props1.xml><?xml version="1.0" encoding="utf-8"?>
<ds:datastoreItem xmlns:ds="http://schemas.openxmlformats.org/officeDocument/2006/customXml" ds:itemID="{D81E7153-14E1-4BE8-95CC-8088D0CFC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e9cb4-0ccd-4b3c-aa9c-020823bfe97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7</cp:revision>
  <dcterms:created xsi:type="dcterms:W3CDTF">2022-11-03T12:24:00Z</dcterms:created>
  <dcterms:modified xsi:type="dcterms:W3CDTF">2023-11-21T10:54:00Z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